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Dionisi preset 0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Template for your own presets.</w:t>
      </w:r>
    </w:p>
    <w:p>
      <w:pPr>
        <w:pStyle w:val="Body"/>
        <w:bidi w:val="0"/>
      </w:pPr>
      <w:r>
        <w:rPr>
          <w:rtl w:val="0"/>
        </w:rPr>
        <w:t>Here you have some lines for description and usage.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Oscillator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Range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Audio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Wave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Sine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Sync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 e.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Range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Exp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Lin 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Phase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0dg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O4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Inp.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Idx Dpt.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VCO1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